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广东环境保护工程职业学院《事业单位法人证书》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彩色扫描件使用承诺书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915" w:firstLineChars="327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需要，现申请提供：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□《事业单位法人证书》正本/□《事业单位法人证书》副本/□法定代表人身份证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>（注：请用“</w:t>
      </w:r>
      <w:r>
        <w:rPr>
          <w:rFonts w:hint="default" w:ascii="Arial" w:hAnsi="Arial" w:eastAsia="楷体" w:cs="Arial"/>
          <w:sz w:val="22"/>
          <w:szCs w:val="22"/>
          <w:u w:val="single"/>
          <w:lang w:val="en-US" w:eastAsia="zh-CN"/>
        </w:rPr>
        <w:t>√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>”填写）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彩色扫描件。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本单位承诺对所提供的证件扫描件资料保密。该扫描件仅用于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，不作其它用途。如发生资料泄密等情况，我单位将给予跟踪负责。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申请部门（盖章）：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部门负责人（签名）：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669B"/>
    <w:rsid w:val="050C3CFC"/>
    <w:rsid w:val="23582B0C"/>
    <w:rsid w:val="2E97652B"/>
    <w:rsid w:val="4207305E"/>
    <w:rsid w:val="45EF66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2020-06-18T06:22:00Z</dcterms:created>
  <dc:creator>李芩芩</dc:creator>
  <cp:lastModifiedBy>李芩芩</cp:lastModifiedBy>
  <cp:lastPrinted>2021-10-18T08:25:00Z</cp:lastPrinted>
  <dcterms:modified xsi:type="dcterms:W3CDTF">2021-10-19T01:19:56Z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