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</w:t>
      </w:r>
      <w:r>
        <w:rPr>
          <w:rFonts w:ascii="仿宋" w:hAnsi="仿宋" w:eastAsia="仿宋" w:cs="仿宋"/>
          <w:color w:val="000000"/>
          <w:sz w:val="30"/>
          <w:szCs w:val="30"/>
        </w:rPr>
        <w:t>2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广东环境保护工程职业学院高层次人才应聘登记表</w:t>
      </w:r>
    </w:p>
    <w:p>
      <w:pPr>
        <w:spacing w:line="360" w:lineRule="auto"/>
        <w:jc w:val="left"/>
        <w:rPr>
          <w:rFonts w:ascii="宋体" w:hAnsi="宋体" w:cs="宋体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/>
          <w:bCs/>
          <w:color w:val="000000"/>
          <w:sz w:val="24"/>
        </w:rPr>
        <w:t>一、应聘岗位和要求</w:t>
      </w:r>
    </w:p>
    <w:tbl>
      <w:tblPr>
        <w:tblStyle w:val="5"/>
        <w:tblW w:w="915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9"/>
        <w:gridCol w:w="1985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应聘部门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本人相片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（必需上传）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应聘时间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应聘要求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（如家属工作、待遇等）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二、应聘人员基本情况</w:t>
      </w:r>
    </w:p>
    <w:tbl>
      <w:tblPr>
        <w:tblStyle w:val="5"/>
        <w:tblW w:w="915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18"/>
        <w:gridCol w:w="1275"/>
        <w:gridCol w:w="993"/>
        <w:gridCol w:w="396"/>
        <w:gridCol w:w="738"/>
        <w:gridCol w:w="595"/>
        <w:gridCol w:w="539"/>
        <w:gridCol w:w="7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（年龄）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(  岁)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省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专业技术资格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76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2127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最高学历毕业学校</w:t>
            </w: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76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人事档案所在单位</w:t>
            </w:r>
          </w:p>
        </w:tc>
        <w:tc>
          <w:tcPr>
            <w:tcW w:w="2127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2126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9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专业研究方向</w:t>
            </w:r>
          </w:p>
        </w:tc>
        <w:tc>
          <w:tcPr>
            <w:tcW w:w="266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爱好</w:t>
            </w:r>
            <w:r>
              <w:rPr>
                <w:rFonts w:ascii="黑体" w:hAnsi="黑体" w:eastAsia="黑体" w:cs="黑体"/>
                <w:color w:val="000000"/>
                <w:sz w:val="20"/>
                <w:szCs w:val="20"/>
              </w:rPr>
              <w:tab/>
            </w:r>
            <w:r>
              <w:rPr>
                <w:rFonts w:ascii="黑体" w:hAnsi="黑体" w:eastAsia="黑体" w:cs="黑体"/>
                <w:color w:val="000000"/>
                <w:sz w:val="20"/>
                <w:szCs w:val="20"/>
              </w:rPr>
              <w:t>特长</w:t>
            </w:r>
          </w:p>
        </w:tc>
        <w:tc>
          <w:tcPr>
            <w:tcW w:w="2665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9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现工作单位</w:t>
            </w:r>
            <w:r>
              <w:rPr>
                <w:rFonts w:ascii="黑体" w:hAnsi="黑体" w:eastAsia="黑体" w:cs="黑体"/>
                <w:color w:val="000000"/>
                <w:sz w:val="20"/>
                <w:szCs w:val="20"/>
              </w:rPr>
              <w:tab/>
            </w:r>
          </w:p>
        </w:tc>
        <w:tc>
          <w:tcPr>
            <w:tcW w:w="2664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z w:val="20"/>
                <w:szCs w:val="20"/>
              </w:rPr>
              <w:t>现任职部门及岗位</w:t>
            </w:r>
          </w:p>
        </w:tc>
        <w:tc>
          <w:tcPr>
            <w:tcW w:w="2665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三、学习经历(从高中填起)</w:t>
      </w:r>
    </w:p>
    <w:tbl>
      <w:tblPr>
        <w:tblStyle w:val="5"/>
        <w:tblW w:w="915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843"/>
        <w:gridCol w:w="2268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就读学校/所在院系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所学专业（研究方向）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就读形式（（全日制、在职、函授、业余、自考等）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68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68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四、工作经历</w:t>
      </w:r>
    </w:p>
    <w:tbl>
      <w:tblPr>
        <w:tblStyle w:val="5"/>
        <w:tblW w:w="915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855"/>
        <w:gridCol w:w="1417"/>
        <w:gridCol w:w="1701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任职单位/所在部门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从事工作和职务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用工形式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（全职、兼职）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证明人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73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年  月- 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五、业绩成果（近5年）</w:t>
      </w:r>
    </w:p>
    <w:tbl>
      <w:tblPr>
        <w:tblStyle w:val="5"/>
        <w:tblW w:w="917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80"/>
        <w:gridCol w:w="426"/>
        <w:gridCol w:w="425"/>
        <w:gridCol w:w="425"/>
        <w:gridCol w:w="992"/>
        <w:gridCol w:w="709"/>
        <w:gridCol w:w="709"/>
        <w:gridCol w:w="709"/>
        <w:gridCol w:w="99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公开发表论文数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公开出版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著作数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专利数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总数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其中第一作者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SBI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EI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ISTP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人大复印资料索引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核心刊物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总数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其中第一作者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承担教科研项目数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获奖情况数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总数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其中主持项目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部级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0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近5年具体业绩成果：</w:t>
            </w:r>
            <w:bookmarkStart w:id="0" w:name="_Hlk74479592"/>
          </w:p>
          <w:bookmarkEnd w:id="0"/>
          <w:p>
            <w:pPr>
              <w:adjustRightInd w:val="0"/>
              <w:snapToGrid w:val="0"/>
              <w:jc w:val="left"/>
              <w:rPr>
                <w:rFonts w:ascii="黑体" w:hAnsi="宋体" w:eastAsia="黑体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黑体" w:hAnsi="宋体" w:eastAsia="黑体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六、家庭成员及主要社会关系基本情况</w:t>
      </w:r>
    </w:p>
    <w:tbl>
      <w:tblPr>
        <w:tblStyle w:val="5"/>
        <w:tblW w:w="915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18"/>
        <w:gridCol w:w="1984"/>
        <w:gridCol w:w="170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与应聘者关系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宋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color w:val="000000"/>
          <w:sz w:val="24"/>
        </w:rPr>
        <w:t>七、其他情况（包括违纪处分等）</w:t>
      </w: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</w:tcPr>
          <w:p>
            <w:pPr>
              <w:adjustRightInd w:val="0"/>
              <w:snapToGrid w:val="0"/>
              <w:jc w:val="left"/>
              <w:rPr>
                <w:rFonts w:ascii="黑体" w:hAnsi="宋体" w:eastAsia="黑体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zBhNDhiMzExMDA5OGU2YzFjNWNjYjI5MTA2NTAifQ=="/>
  </w:docVars>
  <w:rsids>
    <w:rsidRoot w:val="00F907DF"/>
    <w:rsid w:val="0002030F"/>
    <w:rsid w:val="0005520D"/>
    <w:rsid w:val="00061363"/>
    <w:rsid w:val="0008458F"/>
    <w:rsid w:val="0008562D"/>
    <w:rsid w:val="00091F1F"/>
    <w:rsid w:val="0009659C"/>
    <w:rsid w:val="000A01BA"/>
    <w:rsid w:val="000C353C"/>
    <w:rsid w:val="000D6CCD"/>
    <w:rsid w:val="000D77C5"/>
    <w:rsid w:val="00105598"/>
    <w:rsid w:val="001563D7"/>
    <w:rsid w:val="001B001A"/>
    <w:rsid w:val="001F01B5"/>
    <w:rsid w:val="00265FF4"/>
    <w:rsid w:val="002823BB"/>
    <w:rsid w:val="0029107A"/>
    <w:rsid w:val="0029177D"/>
    <w:rsid w:val="002E6C2D"/>
    <w:rsid w:val="003635C4"/>
    <w:rsid w:val="003A04BA"/>
    <w:rsid w:val="003D14F8"/>
    <w:rsid w:val="004D6020"/>
    <w:rsid w:val="004E21DC"/>
    <w:rsid w:val="005A1A76"/>
    <w:rsid w:val="005D5BED"/>
    <w:rsid w:val="006168DB"/>
    <w:rsid w:val="0062510E"/>
    <w:rsid w:val="006436D2"/>
    <w:rsid w:val="006A3918"/>
    <w:rsid w:val="006A5D9C"/>
    <w:rsid w:val="006D2E9D"/>
    <w:rsid w:val="00722859"/>
    <w:rsid w:val="00795E82"/>
    <w:rsid w:val="007C2852"/>
    <w:rsid w:val="007F428A"/>
    <w:rsid w:val="00833822"/>
    <w:rsid w:val="008C321C"/>
    <w:rsid w:val="008C4911"/>
    <w:rsid w:val="008D7C55"/>
    <w:rsid w:val="008E4FC0"/>
    <w:rsid w:val="00916E7B"/>
    <w:rsid w:val="009E6BED"/>
    <w:rsid w:val="009F18DE"/>
    <w:rsid w:val="009F6A9A"/>
    <w:rsid w:val="00A02286"/>
    <w:rsid w:val="00A621A5"/>
    <w:rsid w:val="00A902EA"/>
    <w:rsid w:val="00C0285D"/>
    <w:rsid w:val="00C06730"/>
    <w:rsid w:val="00C16172"/>
    <w:rsid w:val="00C639C5"/>
    <w:rsid w:val="00C96B4A"/>
    <w:rsid w:val="00CC7B01"/>
    <w:rsid w:val="00CF6B9B"/>
    <w:rsid w:val="00D42C87"/>
    <w:rsid w:val="00D54F0A"/>
    <w:rsid w:val="00D71C07"/>
    <w:rsid w:val="00DD0DF5"/>
    <w:rsid w:val="00DE4FF1"/>
    <w:rsid w:val="00EA5E5F"/>
    <w:rsid w:val="00EA6426"/>
    <w:rsid w:val="00EF56CC"/>
    <w:rsid w:val="00F45446"/>
    <w:rsid w:val="00F673D0"/>
    <w:rsid w:val="00F907DF"/>
    <w:rsid w:val="00FE2C84"/>
    <w:rsid w:val="031E723B"/>
    <w:rsid w:val="03480383"/>
    <w:rsid w:val="037B7A0A"/>
    <w:rsid w:val="071104FA"/>
    <w:rsid w:val="119B63BC"/>
    <w:rsid w:val="11BE0526"/>
    <w:rsid w:val="1211465D"/>
    <w:rsid w:val="12B22456"/>
    <w:rsid w:val="132E26F7"/>
    <w:rsid w:val="1483095B"/>
    <w:rsid w:val="14ED5878"/>
    <w:rsid w:val="15710585"/>
    <w:rsid w:val="1719720E"/>
    <w:rsid w:val="18F22B16"/>
    <w:rsid w:val="1AE67D0C"/>
    <w:rsid w:val="23842736"/>
    <w:rsid w:val="28187E48"/>
    <w:rsid w:val="2A4F293E"/>
    <w:rsid w:val="2E634125"/>
    <w:rsid w:val="2F6812CB"/>
    <w:rsid w:val="2FF24E6B"/>
    <w:rsid w:val="30253A05"/>
    <w:rsid w:val="30483CAF"/>
    <w:rsid w:val="315D6BD0"/>
    <w:rsid w:val="321508FF"/>
    <w:rsid w:val="336537C7"/>
    <w:rsid w:val="34B43518"/>
    <w:rsid w:val="368C02DB"/>
    <w:rsid w:val="389323C2"/>
    <w:rsid w:val="39AA78A2"/>
    <w:rsid w:val="3C3F72A8"/>
    <w:rsid w:val="40A60CD5"/>
    <w:rsid w:val="41291BF0"/>
    <w:rsid w:val="418252BA"/>
    <w:rsid w:val="45A577CD"/>
    <w:rsid w:val="484E0D44"/>
    <w:rsid w:val="49D74FD5"/>
    <w:rsid w:val="4A9D4079"/>
    <w:rsid w:val="4DAD58E9"/>
    <w:rsid w:val="4F300450"/>
    <w:rsid w:val="50E13C66"/>
    <w:rsid w:val="50FD2489"/>
    <w:rsid w:val="54887BCD"/>
    <w:rsid w:val="557F4C97"/>
    <w:rsid w:val="59531429"/>
    <w:rsid w:val="5970284D"/>
    <w:rsid w:val="5ADB07BB"/>
    <w:rsid w:val="5D566C71"/>
    <w:rsid w:val="5D743F74"/>
    <w:rsid w:val="5DA23CBA"/>
    <w:rsid w:val="5E094964"/>
    <w:rsid w:val="61F05F3B"/>
    <w:rsid w:val="631A4B13"/>
    <w:rsid w:val="63960210"/>
    <w:rsid w:val="64D4619A"/>
    <w:rsid w:val="677219C9"/>
    <w:rsid w:val="684C6EE6"/>
    <w:rsid w:val="6B43672F"/>
    <w:rsid w:val="6B9F6876"/>
    <w:rsid w:val="6BB94121"/>
    <w:rsid w:val="6F606CF7"/>
    <w:rsid w:val="70344A1E"/>
    <w:rsid w:val="716D78D1"/>
    <w:rsid w:val="75982BE6"/>
    <w:rsid w:val="77060458"/>
    <w:rsid w:val="78A806C4"/>
    <w:rsid w:val="7AC17A09"/>
    <w:rsid w:val="7B4156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4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2022-05-15T14:45:00Z</dcterms:created>
  <dc:creator> </dc:creator>
  <cp:lastModifiedBy>曾志仪</cp:lastModifiedBy>
  <dcterms:modified xsi:type="dcterms:W3CDTF">2022-06-28T01:55:58Z</dcterms:modified>
  <dc:title>关于对人事招聘不规范问题整改的报告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F935D6098E0B4723B2F2910A8C5FF3B9</vt:lpwstr>
  </property>
</Properties>
</file>