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D3" w:rsidRPr="007123C7" w:rsidRDefault="00B76918">
      <w:pPr>
        <w:spacing w:line="560" w:lineRule="exact"/>
        <w:rPr>
          <w:rFonts w:ascii="仿宋" w:eastAsia="仿宋" w:hAnsi="仿宋" w:cs="方正黑体_GBK"/>
          <w:bCs/>
          <w:sz w:val="32"/>
        </w:rPr>
      </w:pPr>
      <w:r w:rsidRPr="007123C7">
        <w:rPr>
          <w:rFonts w:ascii="仿宋" w:eastAsia="仿宋" w:hAnsi="仿宋" w:cs="方正黑体_GBK" w:hint="eastAsia"/>
          <w:bCs/>
          <w:sz w:val="32"/>
        </w:rPr>
        <w:t>附件4</w:t>
      </w:r>
    </w:p>
    <w:p w:rsidR="0063390D" w:rsidRDefault="0063390D" w:rsidP="0063390D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019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广东省“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资助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与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助学贷款</w:t>
      </w:r>
      <w:r w:rsidRPr="0063390D">
        <w:rPr>
          <w:rFonts w:ascii="方正小标宋简体" w:eastAsia="方正小标宋简体" w:hAnsi="方正小标宋简体" w:cs="方正小标宋简体" w:hint="eastAsia"/>
          <w:sz w:val="36"/>
          <w:szCs w:val="36"/>
        </w:rPr>
        <w:t>政策下乡行”</w:t>
      </w:r>
    </w:p>
    <w:p w:rsidR="007123C7" w:rsidRDefault="00B76918" w:rsidP="0073718E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</w:t>
      </w:r>
      <w:r w:rsidR="007123C7">
        <w:rPr>
          <w:rFonts w:ascii="方正小标宋简体" w:eastAsia="方正小标宋简体" w:hAnsi="方正小标宋简体" w:cs="方正小标宋简体" w:hint="eastAsia"/>
          <w:sz w:val="36"/>
          <w:szCs w:val="36"/>
        </w:rPr>
        <w:t>实践</w:t>
      </w:r>
      <w:proofErr w:type="gramEnd"/>
      <w:r w:rsidR="007123C7">
        <w:rPr>
          <w:rFonts w:ascii="方正小标宋简体" w:eastAsia="方正小标宋简体" w:hAnsi="方正小标宋简体" w:cs="方正小标宋简体" w:hint="eastAsia"/>
          <w:sz w:val="36"/>
          <w:szCs w:val="36"/>
        </w:rPr>
        <w:t>队员</w:t>
      </w:r>
      <w:r w:rsidR="00CE7371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tbl>
      <w:tblPr>
        <w:tblW w:w="88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448"/>
        <w:gridCol w:w="1984"/>
        <w:gridCol w:w="2217"/>
      </w:tblGrid>
      <w:tr w:rsidR="00DD16D3" w:rsidTr="0073718E">
        <w:trPr>
          <w:trHeight w:val="450"/>
        </w:trPr>
        <w:tc>
          <w:tcPr>
            <w:tcW w:w="2216" w:type="dxa"/>
            <w:vAlign w:val="center"/>
          </w:tcPr>
          <w:p w:rsidR="00DD16D3" w:rsidRPr="007123C7" w:rsidRDefault="00B76918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48" w:type="dxa"/>
          </w:tcPr>
          <w:p w:rsidR="00DD16D3" w:rsidRPr="007123C7" w:rsidRDefault="00DD16D3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D16D3" w:rsidRPr="007123C7" w:rsidRDefault="0073718E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专业</w:t>
            </w:r>
            <w:r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17" w:type="dxa"/>
          </w:tcPr>
          <w:p w:rsidR="00DD16D3" w:rsidRPr="007123C7" w:rsidRDefault="00DD16D3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7123C7" w:rsidTr="0073718E">
        <w:trPr>
          <w:trHeight w:val="555"/>
        </w:trPr>
        <w:tc>
          <w:tcPr>
            <w:tcW w:w="2216" w:type="dxa"/>
          </w:tcPr>
          <w:p w:rsidR="007123C7" w:rsidRPr="007123C7" w:rsidRDefault="0073718E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学校</w:t>
            </w:r>
            <w:r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448" w:type="dxa"/>
          </w:tcPr>
          <w:p w:rsidR="007123C7" w:rsidRP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23C7" w:rsidRPr="007123C7" w:rsidRDefault="0073718E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17" w:type="dxa"/>
          </w:tcPr>
          <w:p w:rsidR="007123C7" w:rsidRPr="007123C7" w:rsidRDefault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DD16D3" w:rsidTr="0073718E">
        <w:trPr>
          <w:trHeight w:val="555"/>
        </w:trPr>
        <w:tc>
          <w:tcPr>
            <w:tcW w:w="2216" w:type="dxa"/>
          </w:tcPr>
          <w:p w:rsidR="00DD16D3" w:rsidRPr="007123C7" w:rsidRDefault="0073718E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团</w:t>
            </w:r>
            <w:r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  <w:t>队名称</w:t>
            </w:r>
          </w:p>
        </w:tc>
        <w:tc>
          <w:tcPr>
            <w:tcW w:w="2448" w:type="dxa"/>
          </w:tcPr>
          <w:p w:rsidR="00DD16D3" w:rsidRPr="007123C7" w:rsidRDefault="00DD16D3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16D3" w:rsidRPr="007123C7" w:rsidRDefault="0073718E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2217" w:type="dxa"/>
          </w:tcPr>
          <w:p w:rsidR="00DD16D3" w:rsidRPr="007123C7" w:rsidRDefault="0073718E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队长/</w:t>
            </w:r>
            <w:r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队员</w:t>
            </w:r>
          </w:p>
        </w:tc>
      </w:tr>
      <w:tr w:rsidR="00DD16D3" w:rsidTr="007123C7">
        <w:trPr>
          <w:trHeight w:val="565"/>
        </w:trPr>
        <w:tc>
          <w:tcPr>
            <w:tcW w:w="8865" w:type="dxa"/>
            <w:gridSpan w:val="4"/>
          </w:tcPr>
          <w:p w:rsidR="007123C7" w:rsidRPr="007123C7" w:rsidRDefault="007123C7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一、</w:t>
            </w:r>
            <w:r w:rsidR="00B76918"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主要事迹（800字以上</w:t>
            </w:r>
            <w:r w:rsidR="0073718E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，</w:t>
            </w:r>
            <w:r w:rsidR="0073718E"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  <w:t>可另附页</w:t>
            </w:r>
            <w:r w:rsidR="00B76918" w:rsidRPr="007123C7"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）：</w:t>
            </w:r>
          </w:p>
        </w:tc>
      </w:tr>
      <w:tr w:rsidR="007123C7" w:rsidTr="007123C7">
        <w:trPr>
          <w:trHeight w:val="3060"/>
        </w:trPr>
        <w:tc>
          <w:tcPr>
            <w:tcW w:w="8865" w:type="dxa"/>
            <w:gridSpan w:val="4"/>
          </w:tcPr>
          <w:p w:rsidR="007123C7" w:rsidRDefault="007123C7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P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Pr="0073718E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Default="007123C7" w:rsidP="007123C7">
            <w:pPr>
              <w:spacing w:line="52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7123C7" w:rsidRPr="007123C7" w:rsidRDefault="007123C7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7123C7" w:rsidTr="007123C7">
        <w:trPr>
          <w:trHeight w:val="425"/>
        </w:trPr>
        <w:tc>
          <w:tcPr>
            <w:tcW w:w="8865" w:type="dxa"/>
            <w:gridSpan w:val="4"/>
          </w:tcPr>
          <w:p w:rsidR="007123C7" w:rsidRPr="007123C7" w:rsidRDefault="007123C7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二、指导老师意见</w:t>
            </w:r>
          </w:p>
        </w:tc>
      </w:tr>
      <w:tr w:rsidR="007123C7" w:rsidTr="007123C7">
        <w:trPr>
          <w:trHeight w:val="1845"/>
        </w:trPr>
        <w:tc>
          <w:tcPr>
            <w:tcW w:w="8865" w:type="dxa"/>
            <w:gridSpan w:val="4"/>
          </w:tcPr>
          <w:p w:rsidR="007123C7" w:rsidRDefault="007123C7" w:rsidP="00CE737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7123C7" w:rsidRDefault="007123C7" w:rsidP="00CE737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E7371" w:rsidRDefault="00CE7371" w:rsidP="00CE737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E7371" w:rsidRDefault="00CE7371" w:rsidP="00CE737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7123C7" w:rsidRPr="007123C7" w:rsidRDefault="007123C7" w:rsidP="00523541">
            <w:pPr>
              <w:spacing w:line="360" w:lineRule="auto"/>
              <w:ind w:right="960" w:firstLineChars="1900" w:firstLine="456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23C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指导老师：（签名）</w:t>
            </w:r>
            <w:r w:rsidRPr="007123C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</w:t>
            </w:r>
          </w:p>
          <w:p w:rsidR="007123C7" w:rsidRDefault="007123C7" w:rsidP="007123C7">
            <w:pPr>
              <w:spacing w:line="520" w:lineRule="exact"/>
              <w:jc w:val="righ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7123C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 w:rsidRPr="007123C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7123C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Pr="007123C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7123C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123C7" w:rsidTr="007123C7">
        <w:trPr>
          <w:trHeight w:val="469"/>
        </w:trPr>
        <w:tc>
          <w:tcPr>
            <w:tcW w:w="8865" w:type="dxa"/>
            <w:gridSpan w:val="4"/>
          </w:tcPr>
          <w:p w:rsidR="007123C7" w:rsidRDefault="007123C7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Cs/>
                <w:color w:val="000000"/>
                <w:sz w:val="28"/>
                <w:szCs w:val="28"/>
              </w:rPr>
              <w:t>三、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学校(学生处)意见</w:t>
            </w:r>
          </w:p>
        </w:tc>
      </w:tr>
      <w:tr w:rsidR="007123C7" w:rsidTr="007123C7">
        <w:trPr>
          <w:trHeight w:val="2910"/>
        </w:trPr>
        <w:tc>
          <w:tcPr>
            <w:tcW w:w="8865" w:type="dxa"/>
            <w:gridSpan w:val="4"/>
          </w:tcPr>
          <w:p w:rsidR="007123C7" w:rsidRDefault="007123C7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CE7371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</w:rPr>
              <w:t>单位公章：</w:t>
            </w:r>
          </w:p>
          <w:p w:rsidR="00CE7371" w:rsidRPr="00CE7371" w:rsidRDefault="00CE7371" w:rsidP="00CE7371">
            <w:pPr>
              <w:spacing w:line="520" w:lineRule="exact"/>
              <w:rPr>
                <w:rFonts w:ascii="仿宋" w:eastAsia="仿宋" w:hAnsi="仿宋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123C7" w:rsidTr="00CE7371">
        <w:trPr>
          <w:trHeight w:val="554"/>
        </w:trPr>
        <w:tc>
          <w:tcPr>
            <w:tcW w:w="8865" w:type="dxa"/>
            <w:gridSpan w:val="4"/>
          </w:tcPr>
          <w:p w:rsidR="007123C7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四、</w:t>
            </w:r>
            <w:r w:rsidR="00F03258" w:rsidRPr="00F03258">
              <w:rPr>
                <w:rFonts w:ascii="仿宋" w:eastAsia="仿宋" w:hAnsi="仿宋" w:hint="eastAsia"/>
                <w:sz w:val="28"/>
                <w:szCs w:val="28"/>
              </w:rPr>
              <w:t>广东省普通</w:t>
            </w:r>
            <w:proofErr w:type="gramStart"/>
            <w:r w:rsidR="00F03258" w:rsidRPr="00F03258">
              <w:rPr>
                <w:rFonts w:ascii="仿宋" w:eastAsia="仿宋" w:hAnsi="仿宋" w:hint="eastAsia"/>
                <w:sz w:val="28"/>
                <w:szCs w:val="28"/>
              </w:rPr>
              <w:t>高校奖</w:t>
            </w:r>
            <w:proofErr w:type="gramEnd"/>
            <w:r w:rsidR="00F03258" w:rsidRPr="00F03258">
              <w:rPr>
                <w:rFonts w:ascii="仿宋" w:eastAsia="仿宋" w:hAnsi="仿宋" w:hint="eastAsia"/>
                <w:sz w:val="28"/>
                <w:szCs w:val="28"/>
              </w:rPr>
              <w:t>助学工作专业委员会</w:t>
            </w:r>
          </w:p>
        </w:tc>
      </w:tr>
      <w:tr w:rsidR="00CE7371" w:rsidTr="007123C7">
        <w:trPr>
          <w:trHeight w:val="2115"/>
        </w:trPr>
        <w:tc>
          <w:tcPr>
            <w:tcW w:w="8865" w:type="dxa"/>
            <w:gridSpan w:val="4"/>
          </w:tcPr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:rsidR="00CE7371" w:rsidRDefault="00CE7371" w:rsidP="00744F66">
            <w:pPr>
              <w:spacing w:line="360" w:lineRule="auto"/>
              <w:ind w:firstLineChars="1350" w:firstLine="3240"/>
              <w:rPr>
                <w:rFonts w:eastAsia="仿宋"/>
                <w:sz w:val="24"/>
              </w:rPr>
            </w:pPr>
            <w:bookmarkStart w:id="0" w:name="_GoBack"/>
            <w:bookmarkEnd w:id="0"/>
            <w:r>
              <w:rPr>
                <w:rFonts w:eastAsia="仿宋"/>
                <w:sz w:val="24"/>
              </w:rPr>
              <w:t xml:space="preserve">              </w:t>
            </w:r>
            <w:r>
              <w:rPr>
                <w:rFonts w:eastAsia="仿宋" w:hint="eastAsia"/>
                <w:sz w:val="24"/>
              </w:rPr>
              <w:t>单位公章：</w:t>
            </w:r>
          </w:p>
          <w:p w:rsidR="00CE7371" w:rsidRDefault="00CE7371" w:rsidP="007123C7">
            <w:pPr>
              <w:spacing w:line="52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:rsidR="009E163C" w:rsidRDefault="009E163C">
      <w:pPr>
        <w:rPr>
          <w:b/>
          <w:sz w:val="24"/>
          <w:szCs w:val="24"/>
        </w:rPr>
      </w:pPr>
    </w:p>
    <w:p w:rsidR="00DD16D3" w:rsidRPr="009E163C" w:rsidRDefault="009E163C">
      <w:pPr>
        <w:rPr>
          <w:b/>
          <w:sz w:val="24"/>
          <w:szCs w:val="24"/>
        </w:rPr>
      </w:pPr>
      <w:r w:rsidRPr="009E163C">
        <w:rPr>
          <w:rFonts w:hint="eastAsia"/>
          <w:b/>
          <w:sz w:val="24"/>
          <w:szCs w:val="24"/>
        </w:rPr>
        <w:t>备注：每所高校从立项队伍中推荐一名优秀实践队员。</w:t>
      </w:r>
    </w:p>
    <w:sectPr w:rsidR="00DD16D3" w:rsidRPr="009E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6E" w:rsidRDefault="007C346E" w:rsidP="0063390D">
      <w:r>
        <w:separator/>
      </w:r>
    </w:p>
  </w:endnote>
  <w:endnote w:type="continuationSeparator" w:id="0">
    <w:p w:rsidR="007C346E" w:rsidRDefault="007C346E" w:rsidP="0063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6E" w:rsidRDefault="007C346E" w:rsidP="0063390D">
      <w:r>
        <w:separator/>
      </w:r>
    </w:p>
  </w:footnote>
  <w:footnote w:type="continuationSeparator" w:id="0">
    <w:p w:rsidR="007C346E" w:rsidRDefault="007C346E" w:rsidP="0063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F6DC8"/>
    <w:rsid w:val="002E6FF4"/>
    <w:rsid w:val="00523541"/>
    <w:rsid w:val="0063390D"/>
    <w:rsid w:val="007123C7"/>
    <w:rsid w:val="0073718E"/>
    <w:rsid w:val="00743AA3"/>
    <w:rsid w:val="00744F66"/>
    <w:rsid w:val="007C346E"/>
    <w:rsid w:val="009E163C"/>
    <w:rsid w:val="009E238E"/>
    <w:rsid w:val="00B76918"/>
    <w:rsid w:val="00CE7371"/>
    <w:rsid w:val="00DD16D3"/>
    <w:rsid w:val="00F03258"/>
    <w:rsid w:val="00F566A4"/>
    <w:rsid w:val="03382699"/>
    <w:rsid w:val="1BA17929"/>
    <w:rsid w:val="31BF6DC8"/>
    <w:rsid w:val="4DB57D48"/>
    <w:rsid w:val="6B55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90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33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90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33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任柱</cp:lastModifiedBy>
  <cp:revision>5</cp:revision>
  <dcterms:created xsi:type="dcterms:W3CDTF">2019-05-24T08:58:00Z</dcterms:created>
  <dcterms:modified xsi:type="dcterms:W3CDTF">2019-05-27T07:12:00Z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